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A7F" w:rsidRPr="00594784" w:rsidRDefault="00AE6A7F" w:rsidP="00AE6A7F">
      <w:pPr>
        <w:jc w:val="right"/>
        <w:rPr>
          <w:sz w:val="24"/>
          <w:szCs w:val="24"/>
        </w:rPr>
      </w:pPr>
      <w:r w:rsidRPr="00594784">
        <w:rPr>
          <w:rFonts w:hint="eastAsia"/>
          <w:sz w:val="24"/>
          <w:szCs w:val="24"/>
        </w:rPr>
        <w:t xml:space="preserve">　別紙</w:t>
      </w:r>
      <w:r w:rsidR="00594784" w:rsidRPr="00594784">
        <w:rPr>
          <w:rFonts w:hint="eastAsia"/>
          <w:sz w:val="24"/>
          <w:szCs w:val="24"/>
        </w:rPr>
        <w:t>２</w:t>
      </w:r>
    </w:p>
    <w:p w:rsidR="00154A17" w:rsidRPr="00594784" w:rsidRDefault="00154A17" w:rsidP="00AE7B4E">
      <w:pPr>
        <w:spacing w:beforeLines="100" w:before="240" w:line="60" w:lineRule="auto"/>
        <w:ind w:left="720" w:hangingChars="300" w:hanging="720"/>
        <w:jc w:val="left"/>
        <w:rPr>
          <w:sz w:val="24"/>
          <w:szCs w:val="24"/>
        </w:rPr>
      </w:pPr>
    </w:p>
    <w:p w:rsidR="00594784" w:rsidRDefault="00594784" w:rsidP="00594784">
      <w:pPr>
        <w:spacing w:line="360" w:lineRule="auto"/>
        <w:ind w:firstLineChars="49" w:firstLine="118"/>
        <w:jc w:val="left"/>
        <w:rPr>
          <w:b/>
          <w:sz w:val="24"/>
          <w:szCs w:val="24"/>
        </w:rPr>
      </w:pPr>
      <w:r w:rsidRPr="00AE7B4E">
        <w:rPr>
          <w:rFonts w:hint="eastAsia"/>
          <w:b/>
          <w:sz w:val="24"/>
          <w:szCs w:val="24"/>
        </w:rPr>
        <w:t>※ヒアリング時の注意事項</w:t>
      </w:r>
    </w:p>
    <w:p w:rsidR="00594784" w:rsidRPr="00AE7B4E" w:rsidRDefault="00594784" w:rsidP="00594784">
      <w:pPr>
        <w:spacing w:line="360" w:lineRule="auto"/>
        <w:ind w:firstLineChars="98" w:firstLine="236"/>
        <w:jc w:val="left"/>
        <w:rPr>
          <w:b/>
          <w:sz w:val="24"/>
          <w:szCs w:val="24"/>
        </w:rPr>
      </w:pPr>
    </w:p>
    <w:p w:rsidR="00594784" w:rsidRDefault="00594784" w:rsidP="00594784">
      <w:pPr>
        <w:spacing w:line="360" w:lineRule="auto"/>
        <w:jc w:val="left"/>
        <w:rPr>
          <w:sz w:val="24"/>
          <w:szCs w:val="24"/>
        </w:rPr>
      </w:pPr>
      <w:r>
        <w:rPr>
          <w:rFonts w:hint="eastAsia"/>
          <w:sz w:val="24"/>
          <w:szCs w:val="24"/>
        </w:rPr>
        <w:t xml:space="preserve">　　下記事項を熟読のうえ、ヒアリングに臨まれるようお願いします。</w:t>
      </w:r>
    </w:p>
    <w:p w:rsidR="00594784" w:rsidRPr="00AE7B4E" w:rsidRDefault="00594784" w:rsidP="00594784">
      <w:pPr>
        <w:spacing w:line="360" w:lineRule="auto"/>
        <w:jc w:val="left"/>
        <w:rPr>
          <w:sz w:val="24"/>
          <w:szCs w:val="24"/>
        </w:rPr>
      </w:pPr>
    </w:p>
    <w:p w:rsidR="00594784" w:rsidRPr="00AE7B4E" w:rsidRDefault="00594784" w:rsidP="00594784">
      <w:pPr>
        <w:spacing w:line="360" w:lineRule="auto"/>
        <w:ind w:leftChars="100" w:left="450" w:hangingChars="100" w:hanging="240"/>
        <w:jc w:val="left"/>
        <w:rPr>
          <w:sz w:val="24"/>
          <w:szCs w:val="24"/>
        </w:rPr>
      </w:pPr>
      <w:r>
        <w:rPr>
          <w:rFonts w:hint="eastAsia"/>
          <w:sz w:val="24"/>
          <w:szCs w:val="24"/>
        </w:rPr>
        <w:t xml:space="preserve">１　</w:t>
      </w:r>
      <w:r w:rsidRPr="00AE7B4E">
        <w:rPr>
          <w:rFonts w:hint="eastAsia"/>
          <w:sz w:val="24"/>
          <w:szCs w:val="24"/>
        </w:rPr>
        <w:t>ヒアリングは電話にて行いますが、必ずしも会社で受ける必要はありません。</w:t>
      </w:r>
    </w:p>
    <w:p w:rsidR="00594784" w:rsidRPr="00AE7B4E" w:rsidRDefault="00594784" w:rsidP="00594784">
      <w:pPr>
        <w:spacing w:line="360" w:lineRule="auto"/>
        <w:ind w:leftChars="214" w:left="449"/>
        <w:jc w:val="left"/>
        <w:rPr>
          <w:sz w:val="24"/>
          <w:szCs w:val="24"/>
        </w:rPr>
      </w:pPr>
      <w:r w:rsidRPr="00AE7B4E">
        <w:rPr>
          <w:rFonts w:hint="eastAsia"/>
          <w:sz w:val="24"/>
          <w:szCs w:val="24"/>
        </w:rPr>
        <w:t>（所要時間は１５分程度ですので、現場等の外出先でも構いません。携帯電話の場合、電波の状況によって途中で切れることがありますので、なるべく固定電話での対応をお願いします。）</w:t>
      </w:r>
    </w:p>
    <w:p w:rsidR="00594784" w:rsidRPr="00AE7B4E" w:rsidRDefault="00594784" w:rsidP="00594784">
      <w:pPr>
        <w:spacing w:line="360" w:lineRule="auto"/>
        <w:ind w:leftChars="214" w:left="449" w:firstLineChars="100" w:firstLine="240"/>
        <w:jc w:val="left"/>
        <w:rPr>
          <w:sz w:val="24"/>
          <w:szCs w:val="24"/>
        </w:rPr>
      </w:pPr>
      <w:r w:rsidRPr="00AE7B4E">
        <w:rPr>
          <w:rFonts w:hint="eastAsia"/>
          <w:sz w:val="24"/>
          <w:szCs w:val="24"/>
        </w:rPr>
        <w:t>入札説明書に記載のとおり、ヒアリングは配置予定技術者本人が対応することとなっていますので、ご注意ください。</w:t>
      </w:r>
    </w:p>
    <w:p w:rsidR="00594784" w:rsidRPr="00AE7B4E" w:rsidRDefault="00594784" w:rsidP="00594784">
      <w:pPr>
        <w:pStyle w:val="a4"/>
        <w:spacing w:line="360" w:lineRule="auto"/>
        <w:ind w:leftChars="214" w:left="449" w:firstLineChars="100" w:firstLine="240"/>
        <w:jc w:val="left"/>
        <w:rPr>
          <w:sz w:val="24"/>
          <w:szCs w:val="24"/>
        </w:rPr>
      </w:pPr>
      <w:r w:rsidRPr="00AE7B4E">
        <w:rPr>
          <w:rFonts w:hint="eastAsia"/>
          <w:sz w:val="24"/>
          <w:szCs w:val="24"/>
        </w:rPr>
        <w:t>なお、複数の配置予定技術者を登録し</w:t>
      </w:r>
      <w:r>
        <w:rPr>
          <w:rFonts w:hint="eastAsia"/>
          <w:sz w:val="24"/>
          <w:szCs w:val="24"/>
        </w:rPr>
        <w:t>、その評価点に差がある場合</w:t>
      </w:r>
      <w:r w:rsidRPr="00AE7B4E">
        <w:rPr>
          <w:rFonts w:hint="eastAsia"/>
          <w:sz w:val="24"/>
          <w:szCs w:val="24"/>
        </w:rPr>
        <w:t>は、提出資料において最も評価の低い配置予定技術者を対象にヒアリングを行います。</w:t>
      </w:r>
      <w:r>
        <w:rPr>
          <w:rFonts w:hint="eastAsia"/>
          <w:sz w:val="24"/>
          <w:szCs w:val="24"/>
        </w:rPr>
        <w:t>また、複数の配置予定技術者を登録し、その評価点に差が無い場合は、こちらで無作為に選んだ１名を対象にヒアリングを行います。</w:t>
      </w:r>
    </w:p>
    <w:p w:rsidR="00594784" w:rsidRPr="00AE7B4E" w:rsidRDefault="00594784" w:rsidP="00594784">
      <w:pPr>
        <w:spacing w:line="360" w:lineRule="auto"/>
        <w:ind w:leftChars="100" w:left="450" w:hangingChars="100" w:hanging="240"/>
        <w:jc w:val="left"/>
        <w:rPr>
          <w:sz w:val="24"/>
          <w:szCs w:val="24"/>
        </w:rPr>
      </w:pPr>
      <w:r>
        <w:rPr>
          <w:rFonts w:hint="eastAsia"/>
          <w:sz w:val="24"/>
          <w:szCs w:val="24"/>
        </w:rPr>
        <w:t xml:space="preserve">２　</w:t>
      </w:r>
      <w:r w:rsidRPr="00AE7B4E">
        <w:rPr>
          <w:rFonts w:hint="eastAsia"/>
          <w:sz w:val="24"/>
          <w:szCs w:val="24"/>
        </w:rPr>
        <w:t>ヒアリング開始時刻になりましたら、連絡先に記載いただいた電話番号に、こちらから連絡いたします。</w:t>
      </w:r>
    </w:p>
    <w:p w:rsidR="00594784" w:rsidRPr="00AE7B4E" w:rsidRDefault="00594784" w:rsidP="00594784">
      <w:pPr>
        <w:spacing w:line="360" w:lineRule="auto"/>
        <w:ind w:leftChars="100" w:left="450" w:hangingChars="100" w:hanging="240"/>
        <w:jc w:val="left"/>
        <w:rPr>
          <w:sz w:val="24"/>
          <w:szCs w:val="24"/>
        </w:rPr>
      </w:pPr>
      <w:r>
        <w:rPr>
          <w:rFonts w:hint="eastAsia"/>
          <w:sz w:val="24"/>
          <w:szCs w:val="24"/>
        </w:rPr>
        <w:t xml:space="preserve">３　</w:t>
      </w:r>
      <w:r w:rsidRPr="00AE7B4E">
        <w:rPr>
          <w:rFonts w:hint="eastAsia"/>
          <w:sz w:val="24"/>
          <w:szCs w:val="24"/>
        </w:rPr>
        <w:t>ヒアリングでの回答内容を評価し、技術点に反映させますので、そのつもりで回答してください。</w:t>
      </w:r>
    </w:p>
    <w:p w:rsidR="00594784" w:rsidRPr="00AE7B4E" w:rsidRDefault="00594784" w:rsidP="00594784">
      <w:pPr>
        <w:spacing w:line="360" w:lineRule="auto"/>
        <w:ind w:leftChars="100" w:left="450" w:hangingChars="100" w:hanging="240"/>
        <w:jc w:val="left"/>
        <w:rPr>
          <w:sz w:val="24"/>
          <w:szCs w:val="24"/>
        </w:rPr>
      </w:pPr>
      <w:r>
        <w:rPr>
          <w:rFonts w:hint="eastAsia"/>
          <w:sz w:val="24"/>
          <w:szCs w:val="24"/>
        </w:rPr>
        <w:t xml:space="preserve">４　</w:t>
      </w:r>
      <w:r w:rsidRPr="00AE7B4E">
        <w:rPr>
          <w:rFonts w:hint="eastAsia"/>
          <w:sz w:val="24"/>
          <w:szCs w:val="24"/>
        </w:rPr>
        <w:t>ヒアリングにあたっては、あわてて回答する必要はありません。</w:t>
      </w:r>
    </w:p>
    <w:p w:rsidR="00594784" w:rsidRPr="00AE7B4E" w:rsidRDefault="00594784" w:rsidP="00594784">
      <w:pPr>
        <w:pStyle w:val="a4"/>
        <w:spacing w:line="360" w:lineRule="auto"/>
        <w:ind w:leftChars="214" w:left="449" w:firstLineChars="100" w:firstLine="240"/>
        <w:jc w:val="left"/>
        <w:rPr>
          <w:sz w:val="24"/>
          <w:szCs w:val="24"/>
        </w:rPr>
      </w:pPr>
      <w:r>
        <w:rPr>
          <w:rFonts w:hint="eastAsia"/>
          <w:sz w:val="24"/>
          <w:szCs w:val="24"/>
        </w:rPr>
        <w:t>ただし、積極的かつ</w:t>
      </w:r>
      <w:r w:rsidRPr="00AE7B4E">
        <w:rPr>
          <w:rFonts w:hint="eastAsia"/>
          <w:sz w:val="24"/>
          <w:szCs w:val="24"/>
        </w:rPr>
        <w:t>簡潔</w:t>
      </w:r>
      <w:r>
        <w:rPr>
          <w:rFonts w:hint="eastAsia"/>
          <w:sz w:val="24"/>
          <w:szCs w:val="24"/>
        </w:rPr>
        <w:t>で</w:t>
      </w:r>
      <w:r w:rsidRPr="00AE7B4E">
        <w:rPr>
          <w:rFonts w:hint="eastAsia"/>
          <w:sz w:val="24"/>
          <w:szCs w:val="24"/>
        </w:rPr>
        <w:t>明快な回答を優位に評価しますので、あまり長々と回答しないようご注意ください。</w:t>
      </w:r>
      <w:r>
        <w:rPr>
          <w:sz w:val="24"/>
          <w:szCs w:val="24"/>
        </w:rPr>
        <w:tab/>
      </w:r>
    </w:p>
    <w:p w:rsidR="00594784" w:rsidRDefault="00594784" w:rsidP="00D818C1">
      <w:pPr>
        <w:spacing w:beforeLines="100" w:before="240" w:line="60" w:lineRule="auto"/>
        <w:ind w:leftChars="100" w:left="690" w:hangingChars="200" w:hanging="480"/>
        <w:jc w:val="left"/>
        <w:rPr>
          <w:szCs w:val="21"/>
        </w:rPr>
      </w:pPr>
      <w:r>
        <w:rPr>
          <w:rFonts w:hint="eastAsia"/>
          <w:sz w:val="24"/>
          <w:szCs w:val="24"/>
        </w:rPr>
        <w:t xml:space="preserve">５　</w:t>
      </w:r>
      <w:r w:rsidRPr="00AE7B4E">
        <w:rPr>
          <w:rFonts w:hint="eastAsia"/>
          <w:sz w:val="24"/>
          <w:szCs w:val="24"/>
        </w:rPr>
        <w:t>ヒアリング内容は録音しますので、あらかじめご了承ください。</w:t>
      </w:r>
    </w:p>
    <w:p w:rsidR="00594784" w:rsidRDefault="00594784" w:rsidP="00AE7B4E">
      <w:pPr>
        <w:spacing w:beforeLines="100" w:before="240" w:line="60" w:lineRule="auto"/>
        <w:ind w:left="630" w:hangingChars="300" w:hanging="630"/>
        <w:jc w:val="left"/>
        <w:rPr>
          <w:szCs w:val="21"/>
        </w:rPr>
      </w:pPr>
    </w:p>
    <w:p w:rsidR="00594784" w:rsidRDefault="00594784" w:rsidP="00AE7B4E">
      <w:pPr>
        <w:spacing w:beforeLines="100" w:before="240" w:line="60" w:lineRule="auto"/>
        <w:ind w:left="630" w:hangingChars="300" w:hanging="630"/>
        <w:jc w:val="left"/>
        <w:rPr>
          <w:szCs w:val="21"/>
        </w:rPr>
      </w:pPr>
    </w:p>
    <w:p w:rsidR="00CD49E2" w:rsidRDefault="00CD49E2" w:rsidP="00FE3D8B">
      <w:pPr>
        <w:jc w:val="right"/>
        <w:rPr>
          <w:b/>
          <w:szCs w:val="21"/>
        </w:rPr>
      </w:pPr>
      <w:bookmarkStart w:id="0" w:name="_GoBack"/>
      <w:bookmarkEnd w:id="0"/>
    </w:p>
    <w:sectPr w:rsidR="00CD49E2" w:rsidSect="00154A17">
      <w:pgSz w:w="11907" w:h="16840" w:code="9"/>
      <w:pgMar w:top="737" w:right="1077" w:bottom="454" w:left="1077" w:header="851" w:footer="567" w:gutter="0"/>
      <w:cols w:space="425"/>
      <w:docGrid w:linePitch="286" w:charSpace="158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77E" w:rsidRDefault="0025277E" w:rsidP="00DD0310">
      <w:r>
        <w:separator/>
      </w:r>
    </w:p>
  </w:endnote>
  <w:endnote w:type="continuationSeparator" w:id="0">
    <w:p w:rsidR="0025277E" w:rsidRDefault="0025277E" w:rsidP="00DD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77E" w:rsidRDefault="0025277E" w:rsidP="00DD0310">
      <w:r>
        <w:separator/>
      </w:r>
    </w:p>
  </w:footnote>
  <w:footnote w:type="continuationSeparator" w:id="0">
    <w:p w:rsidR="0025277E" w:rsidRDefault="0025277E" w:rsidP="00DD0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B3C54"/>
    <w:multiLevelType w:val="hybridMultilevel"/>
    <w:tmpl w:val="5F362D78"/>
    <w:lvl w:ilvl="0" w:tplc="223219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945"/>
  <w:drawingGridVerticalSpacing w:val="143"/>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A7F"/>
    <w:rsid w:val="00006F8F"/>
    <w:rsid w:val="0001384E"/>
    <w:rsid w:val="00017BCF"/>
    <w:rsid w:val="000230D2"/>
    <w:rsid w:val="0003002B"/>
    <w:rsid w:val="00034BBD"/>
    <w:rsid w:val="000420F9"/>
    <w:rsid w:val="00045995"/>
    <w:rsid w:val="00052453"/>
    <w:rsid w:val="00054080"/>
    <w:rsid w:val="00055685"/>
    <w:rsid w:val="00062E0D"/>
    <w:rsid w:val="000674E3"/>
    <w:rsid w:val="0007067A"/>
    <w:rsid w:val="000711D8"/>
    <w:rsid w:val="000A63D7"/>
    <w:rsid w:val="000B0AFA"/>
    <w:rsid w:val="000B3832"/>
    <w:rsid w:val="000D3A48"/>
    <w:rsid w:val="000D493E"/>
    <w:rsid w:val="000F1500"/>
    <w:rsid w:val="000F2C21"/>
    <w:rsid w:val="001005F3"/>
    <w:rsid w:val="00110626"/>
    <w:rsid w:val="001179A8"/>
    <w:rsid w:val="00120966"/>
    <w:rsid w:val="00120C4A"/>
    <w:rsid w:val="0014247B"/>
    <w:rsid w:val="00143510"/>
    <w:rsid w:val="00154A17"/>
    <w:rsid w:val="001576E7"/>
    <w:rsid w:val="00165F92"/>
    <w:rsid w:val="001A464A"/>
    <w:rsid w:val="001D037D"/>
    <w:rsid w:val="001D380F"/>
    <w:rsid w:val="001E1F9F"/>
    <w:rsid w:val="001F4478"/>
    <w:rsid w:val="00207AFD"/>
    <w:rsid w:val="00223355"/>
    <w:rsid w:val="00225810"/>
    <w:rsid w:val="00227B5A"/>
    <w:rsid w:val="00236837"/>
    <w:rsid w:val="00236B47"/>
    <w:rsid w:val="002459CB"/>
    <w:rsid w:val="00246C80"/>
    <w:rsid w:val="0025277E"/>
    <w:rsid w:val="00260615"/>
    <w:rsid w:val="00273FB5"/>
    <w:rsid w:val="002926B8"/>
    <w:rsid w:val="00295FF8"/>
    <w:rsid w:val="002A0561"/>
    <w:rsid w:val="002B5CF8"/>
    <w:rsid w:val="002D7EC6"/>
    <w:rsid w:val="00316F49"/>
    <w:rsid w:val="00326268"/>
    <w:rsid w:val="00326FD6"/>
    <w:rsid w:val="00332316"/>
    <w:rsid w:val="00336F9C"/>
    <w:rsid w:val="00362ADA"/>
    <w:rsid w:val="003726E3"/>
    <w:rsid w:val="00376ADF"/>
    <w:rsid w:val="00377961"/>
    <w:rsid w:val="00377D9B"/>
    <w:rsid w:val="003A73BE"/>
    <w:rsid w:val="003B5A37"/>
    <w:rsid w:val="003B797F"/>
    <w:rsid w:val="003C4683"/>
    <w:rsid w:val="003D0158"/>
    <w:rsid w:val="003D10C2"/>
    <w:rsid w:val="003E6436"/>
    <w:rsid w:val="003F1792"/>
    <w:rsid w:val="00404ACA"/>
    <w:rsid w:val="0040639B"/>
    <w:rsid w:val="00406618"/>
    <w:rsid w:val="00416185"/>
    <w:rsid w:val="00441C6B"/>
    <w:rsid w:val="0044217A"/>
    <w:rsid w:val="004422F1"/>
    <w:rsid w:val="00445181"/>
    <w:rsid w:val="00456CC4"/>
    <w:rsid w:val="00457A57"/>
    <w:rsid w:val="00457BFE"/>
    <w:rsid w:val="004679D4"/>
    <w:rsid w:val="00477700"/>
    <w:rsid w:val="004A547F"/>
    <w:rsid w:val="004C5420"/>
    <w:rsid w:val="004D0D39"/>
    <w:rsid w:val="00501A98"/>
    <w:rsid w:val="005022DB"/>
    <w:rsid w:val="00503AF2"/>
    <w:rsid w:val="005254E6"/>
    <w:rsid w:val="005337D5"/>
    <w:rsid w:val="00546AB6"/>
    <w:rsid w:val="005511DA"/>
    <w:rsid w:val="00576DCE"/>
    <w:rsid w:val="00577FDD"/>
    <w:rsid w:val="005802BF"/>
    <w:rsid w:val="005930CE"/>
    <w:rsid w:val="00594784"/>
    <w:rsid w:val="005D5760"/>
    <w:rsid w:val="0060275A"/>
    <w:rsid w:val="00605545"/>
    <w:rsid w:val="00625584"/>
    <w:rsid w:val="00643368"/>
    <w:rsid w:val="00647941"/>
    <w:rsid w:val="006676B7"/>
    <w:rsid w:val="0067605D"/>
    <w:rsid w:val="00696DFB"/>
    <w:rsid w:val="006976B4"/>
    <w:rsid w:val="006C29A7"/>
    <w:rsid w:val="006C3626"/>
    <w:rsid w:val="006E6421"/>
    <w:rsid w:val="006E696C"/>
    <w:rsid w:val="00701768"/>
    <w:rsid w:val="00702465"/>
    <w:rsid w:val="00713F32"/>
    <w:rsid w:val="00722115"/>
    <w:rsid w:val="00752A9B"/>
    <w:rsid w:val="00764B0B"/>
    <w:rsid w:val="00776A97"/>
    <w:rsid w:val="007A2620"/>
    <w:rsid w:val="007C0C8F"/>
    <w:rsid w:val="007C4FED"/>
    <w:rsid w:val="007C5AEB"/>
    <w:rsid w:val="0080282E"/>
    <w:rsid w:val="00802A09"/>
    <w:rsid w:val="00806F69"/>
    <w:rsid w:val="0080769A"/>
    <w:rsid w:val="00811E5D"/>
    <w:rsid w:val="00820514"/>
    <w:rsid w:val="00837677"/>
    <w:rsid w:val="00867A08"/>
    <w:rsid w:val="00870727"/>
    <w:rsid w:val="00880C6E"/>
    <w:rsid w:val="008862B8"/>
    <w:rsid w:val="008922B5"/>
    <w:rsid w:val="008B2B97"/>
    <w:rsid w:val="008D6AA6"/>
    <w:rsid w:val="008E2B2F"/>
    <w:rsid w:val="008E71B7"/>
    <w:rsid w:val="008F758F"/>
    <w:rsid w:val="009229DC"/>
    <w:rsid w:val="00931555"/>
    <w:rsid w:val="009559CE"/>
    <w:rsid w:val="009678B6"/>
    <w:rsid w:val="00980D2B"/>
    <w:rsid w:val="009844B0"/>
    <w:rsid w:val="009909FE"/>
    <w:rsid w:val="009955CD"/>
    <w:rsid w:val="0099644B"/>
    <w:rsid w:val="009E132C"/>
    <w:rsid w:val="009F3474"/>
    <w:rsid w:val="009F7B49"/>
    <w:rsid w:val="00A1107C"/>
    <w:rsid w:val="00A32301"/>
    <w:rsid w:val="00A40B22"/>
    <w:rsid w:val="00A4180F"/>
    <w:rsid w:val="00A56AF9"/>
    <w:rsid w:val="00A62E31"/>
    <w:rsid w:val="00A7793D"/>
    <w:rsid w:val="00A82F87"/>
    <w:rsid w:val="00A87D49"/>
    <w:rsid w:val="00A95491"/>
    <w:rsid w:val="00AA22AE"/>
    <w:rsid w:val="00AB54CD"/>
    <w:rsid w:val="00AC5ED7"/>
    <w:rsid w:val="00AC7876"/>
    <w:rsid w:val="00AE6A7F"/>
    <w:rsid w:val="00AE7B4E"/>
    <w:rsid w:val="00AF7465"/>
    <w:rsid w:val="00B0453D"/>
    <w:rsid w:val="00B06DA7"/>
    <w:rsid w:val="00B15868"/>
    <w:rsid w:val="00B21B77"/>
    <w:rsid w:val="00B45DCC"/>
    <w:rsid w:val="00B533A1"/>
    <w:rsid w:val="00BB0944"/>
    <w:rsid w:val="00BB2F0B"/>
    <w:rsid w:val="00BF5B56"/>
    <w:rsid w:val="00C0490D"/>
    <w:rsid w:val="00C06713"/>
    <w:rsid w:val="00C31E1F"/>
    <w:rsid w:val="00C32088"/>
    <w:rsid w:val="00C4157B"/>
    <w:rsid w:val="00C80833"/>
    <w:rsid w:val="00C850F1"/>
    <w:rsid w:val="00C92E6B"/>
    <w:rsid w:val="00CA008A"/>
    <w:rsid w:val="00CB7ECE"/>
    <w:rsid w:val="00CC13B4"/>
    <w:rsid w:val="00CC446B"/>
    <w:rsid w:val="00CD1879"/>
    <w:rsid w:val="00CD49E2"/>
    <w:rsid w:val="00CE24CA"/>
    <w:rsid w:val="00CE51A0"/>
    <w:rsid w:val="00CF1210"/>
    <w:rsid w:val="00D12905"/>
    <w:rsid w:val="00D13593"/>
    <w:rsid w:val="00D14B4F"/>
    <w:rsid w:val="00D31765"/>
    <w:rsid w:val="00D33CCB"/>
    <w:rsid w:val="00D376CA"/>
    <w:rsid w:val="00D426FB"/>
    <w:rsid w:val="00D53A75"/>
    <w:rsid w:val="00D56BED"/>
    <w:rsid w:val="00D575CA"/>
    <w:rsid w:val="00D716DC"/>
    <w:rsid w:val="00D74DC8"/>
    <w:rsid w:val="00D77D38"/>
    <w:rsid w:val="00D818C1"/>
    <w:rsid w:val="00D94A48"/>
    <w:rsid w:val="00D970AD"/>
    <w:rsid w:val="00DA5AC3"/>
    <w:rsid w:val="00DA65D0"/>
    <w:rsid w:val="00DA660F"/>
    <w:rsid w:val="00DB5CFD"/>
    <w:rsid w:val="00DC0388"/>
    <w:rsid w:val="00DD0310"/>
    <w:rsid w:val="00DE2009"/>
    <w:rsid w:val="00DE3BF1"/>
    <w:rsid w:val="00E06A01"/>
    <w:rsid w:val="00E1362A"/>
    <w:rsid w:val="00E31805"/>
    <w:rsid w:val="00E41B64"/>
    <w:rsid w:val="00E840F1"/>
    <w:rsid w:val="00EB7D41"/>
    <w:rsid w:val="00F11BF7"/>
    <w:rsid w:val="00F22880"/>
    <w:rsid w:val="00F37C82"/>
    <w:rsid w:val="00F41E12"/>
    <w:rsid w:val="00F44371"/>
    <w:rsid w:val="00F64A44"/>
    <w:rsid w:val="00F81F6D"/>
    <w:rsid w:val="00FA1EF8"/>
    <w:rsid w:val="00FA5DCE"/>
    <w:rsid w:val="00FB7E64"/>
    <w:rsid w:val="00FC02CF"/>
    <w:rsid w:val="00FD693C"/>
    <w:rsid w:val="00FE216E"/>
    <w:rsid w:val="00FE2942"/>
    <w:rsid w:val="00FE3D8B"/>
    <w:rsid w:val="00FE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docId w15:val="{1F95BC71-BEB3-4A70-B3FA-DF63538D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B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6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16185"/>
    <w:pPr>
      <w:ind w:leftChars="400" w:left="840"/>
    </w:pPr>
  </w:style>
  <w:style w:type="paragraph" w:styleId="a5">
    <w:name w:val="header"/>
    <w:basedOn w:val="a"/>
    <w:link w:val="a6"/>
    <w:uiPriority w:val="99"/>
    <w:unhideWhenUsed/>
    <w:rsid w:val="00DD0310"/>
    <w:pPr>
      <w:tabs>
        <w:tab w:val="center" w:pos="4252"/>
        <w:tab w:val="right" w:pos="8504"/>
      </w:tabs>
      <w:snapToGrid w:val="0"/>
    </w:pPr>
  </w:style>
  <w:style w:type="character" w:customStyle="1" w:styleId="a6">
    <w:name w:val="ヘッダー (文字)"/>
    <w:basedOn w:val="a0"/>
    <w:link w:val="a5"/>
    <w:uiPriority w:val="99"/>
    <w:rsid w:val="00DD0310"/>
  </w:style>
  <w:style w:type="paragraph" w:styleId="a7">
    <w:name w:val="footer"/>
    <w:basedOn w:val="a"/>
    <w:link w:val="a8"/>
    <w:uiPriority w:val="99"/>
    <w:unhideWhenUsed/>
    <w:rsid w:val="00DD0310"/>
    <w:pPr>
      <w:tabs>
        <w:tab w:val="center" w:pos="4252"/>
        <w:tab w:val="right" w:pos="8504"/>
      </w:tabs>
      <w:snapToGrid w:val="0"/>
    </w:pPr>
  </w:style>
  <w:style w:type="character" w:customStyle="1" w:styleId="a8">
    <w:name w:val="フッター (文字)"/>
    <w:basedOn w:val="a0"/>
    <w:link w:val="a7"/>
    <w:uiPriority w:val="99"/>
    <w:rsid w:val="00DD0310"/>
  </w:style>
  <w:style w:type="paragraph" w:styleId="a9">
    <w:name w:val="Balloon Text"/>
    <w:basedOn w:val="a"/>
    <w:link w:val="aa"/>
    <w:uiPriority w:val="99"/>
    <w:semiHidden/>
    <w:unhideWhenUsed/>
    <w:rsid w:val="003E643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E64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379A6-756C-4D71-8C1C-5C4637EB1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nn-shinkou</dc:creator>
  <cp:lastModifiedBy>福岡県</cp:lastModifiedBy>
  <cp:revision>16</cp:revision>
  <cp:lastPrinted>2019-06-18T06:02:00Z</cp:lastPrinted>
  <dcterms:created xsi:type="dcterms:W3CDTF">2016-02-03T07:30:00Z</dcterms:created>
  <dcterms:modified xsi:type="dcterms:W3CDTF">2025-05-21T01:55:00Z</dcterms:modified>
</cp:coreProperties>
</file>